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1B7AA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16.04.2018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1B7AA7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№688/0/197-18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9F72DC">
        <w:rPr>
          <w:rFonts w:ascii="Times New Roman" w:hAnsi="Times New Roman"/>
          <w:sz w:val="28"/>
          <w:szCs w:val="28"/>
          <w:lang w:val="uk-UA"/>
        </w:rPr>
        <w:t>28/2018-20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F72DC">
        <w:rPr>
          <w:rFonts w:ascii="Times New Roman" w:hAnsi="Times New Roman"/>
          <w:sz w:val="28"/>
          <w:szCs w:val="28"/>
          <w:lang w:val="uk-UA"/>
        </w:rPr>
        <w:t>13 квітня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B7642C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B7642C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7642C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B7642C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F72DC">
        <w:rPr>
          <w:rFonts w:ascii="Times New Roman" w:hAnsi="Times New Roman"/>
          <w:sz w:val="28"/>
          <w:szCs w:val="28"/>
          <w:lang w:val="uk-UA"/>
        </w:rPr>
        <w:t>Кам'янська</w:t>
      </w:r>
      <w:proofErr w:type="spellEnd"/>
      <w:r w:rsidR="009F72DC">
        <w:rPr>
          <w:rFonts w:ascii="Times New Roman" w:hAnsi="Times New Roman"/>
          <w:sz w:val="28"/>
          <w:szCs w:val="28"/>
          <w:lang w:val="uk-UA"/>
        </w:rPr>
        <w:t xml:space="preserve"> міська лікарня №7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B7642C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7642C">
        <w:rPr>
          <w:rFonts w:ascii="Times New Roman" w:hAnsi="Times New Roman"/>
          <w:sz w:val="28"/>
          <w:szCs w:val="28"/>
          <w:lang w:val="uk-UA"/>
        </w:rPr>
        <w:t>» (</w:t>
      </w:r>
      <w:r w:rsidR="009F72DC">
        <w:rPr>
          <w:rFonts w:ascii="Times New Roman" w:hAnsi="Times New Roman"/>
          <w:sz w:val="28"/>
          <w:szCs w:val="28"/>
          <w:lang w:val="uk-UA"/>
        </w:rPr>
        <w:t>Дяченко</w:t>
      </w:r>
      <w:r w:rsidR="00B7642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F72DC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F72DC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гемодіалізу)» до договору №28/2018-20 від 13 квітня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07 лютого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9F72D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48F" w:rsidRDefault="0050048F" w:rsidP="002633B1">
      <w:r>
        <w:separator/>
      </w:r>
    </w:p>
  </w:endnote>
  <w:endnote w:type="continuationSeparator" w:id="0">
    <w:p w:rsidR="0050048F" w:rsidRDefault="0050048F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48F" w:rsidRDefault="0050048F" w:rsidP="002633B1">
      <w:r>
        <w:separator/>
      </w:r>
    </w:p>
  </w:footnote>
  <w:footnote w:type="continuationSeparator" w:id="0">
    <w:p w:rsidR="0050048F" w:rsidRDefault="0050048F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305EA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50048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305EA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1B7AA7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50048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4050A"/>
    <w:rsid w:val="00190E2F"/>
    <w:rsid w:val="001B7AA7"/>
    <w:rsid w:val="00234123"/>
    <w:rsid w:val="00245492"/>
    <w:rsid w:val="0025267F"/>
    <w:rsid w:val="002633B1"/>
    <w:rsid w:val="002744F7"/>
    <w:rsid w:val="00293B93"/>
    <w:rsid w:val="002B6A97"/>
    <w:rsid w:val="002D6CF0"/>
    <w:rsid w:val="002E5012"/>
    <w:rsid w:val="003017D2"/>
    <w:rsid w:val="00305EA2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820C6"/>
    <w:rsid w:val="00491FA8"/>
    <w:rsid w:val="00497175"/>
    <w:rsid w:val="004D6652"/>
    <w:rsid w:val="00500439"/>
    <w:rsid w:val="0050048F"/>
    <w:rsid w:val="00501616"/>
    <w:rsid w:val="00515592"/>
    <w:rsid w:val="005576D7"/>
    <w:rsid w:val="005632B0"/>
    <w:rsid w:val="005E2F9D"/>
    <w:rsid w:val="00665EFE"/>
    <w:rsid w:val="0069525F"/>
    <w:rsid w:val="00697458"/>
    <w:rsid w:val="006B026D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32672"/>
    <w:rsid w:val="00832952"/>
    <w:rsid w:val="00854D26"/>
    <w:rsid w:val="00892AC8"/>
    <w:rsid w:val="00930CEE"/>
    <w:rsid w:val="0093670C"/>
    <w:rsid w:val="009418F2"/>
    <w:rsid w:val="009B7A33"/>
    <w:rsid w:val="009E5E99"/>
    <w:rsid w:val="009F72DC"/>
    <w:rsid w:val="00A16A1B"/>
    <w:rsid w:val="00AB44D6"/>
    <w:rsid w:val="00AD2D95"/>
    <w:rsid w:val="00AD4957"/>
    <w:rsid w:val="00AD5C77"/>
    <w:rsid w:val="00AF2D80"/>
    <w:rsid w:val="00B0742A"/>
    <w:rsid w:val="00B40B2A"/>
    <w:rsid w:val="00B70AC5"/>
    <w:rsid w:val="00B7642C"/>
    <w:rsid w:val="00B921F9"/>
    <w:rsid w:val="00BE6F5B"/>
    <w:rsid w:val="00BF135C"/>
    <w:rsid w:val="00C614EF"/>
    <w:rsid w:val="00C62B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2018-04-16T08:09:00Z</cp:lastPrinted>
  <dcterms:created xsi:type="dcterms:W3CDTF">2018-04-16T08:03:00Z</dcterms:created>
  <dcterms:modified xsi:type="dcterms:W3CDTF">2018-04-18T07:59:00Z</dcterms:modified>
</cp:coreProperties>
</file>